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3D9AEE" w14:textId="10C3B45E" w:rsidR="00C90DE5" w:rsidRDefault="00C03534">
      <w:r w:rsidRPr="00C03534">
        <w:t xml:space="preserve">An </w:t>
      </w:r>
      <w:hyperlink r:id="rId6" w:tooltip="Annual report, PDF, 2 MB" w:history="1">
        <w:r w:rsidRPr="00C03534">
          <w:rPr>
            <w:rStyle w:val="Hyperlink"/>
          </w:rPr>
          <w:t>external link</w:t>
        </w:r>
      </w:hyperlink>
      <w:r w:rsidRPr="00C03534">
        <w:t xml:space="preserve"> with a ScreenTip.</w:t>
      </w:r>
    </w:p>
    <w:p w14:paraId="5554A397" w14:textId="760ED257" w:rsidR="00C03534" w:rsidRDefault="00C03534">
      <w:r w:rsidRPr="00C03534">
        <w:t xml:space="preserve">An </w:t>
      </w:r>
      <w:hyperlink r:id="rId7" w:anchor="install" w:tooltip="Installation steps" w:history="1">
        <w:r w:rsidRPr="00C03534">
          <w:rPr>
            <w:rStyle w:val="Hyperlink"/>
          </w:rPr>
          <w:t>external link to a fragment</w:t>
        </w:r>
      </w:hyperlink>
      <w:r w:rsidRPr="00C03534">
        <w:t>, with a ScreenTip.</w:t>
      </w:r>
    </w:p>
    <w:p w14:paraId="25B4664B" w14:textId="76E88C39" w:rsidR="00C03534" w:rsidRDefault="00C03534">
      <w:r w:rsidRPr="00C03534">
        <w:t xml:space="preserve">An </w:t>
      </w:r>
      <w:hyperlink w:anchor="methods" w:tooltip="Jump to the Methods section" w:history="1">
        <w:r w:rsidRPr="00C03534">
          <w:rPr>
            <w:rStyle w:val="Hyperlink"/>
          </w:rPr>
          <w:t>internal link</w:t>
        </w:r>
      </w:hyperlink>
      <w:r w:rsidRPr="00C03534">
        <w:t xml:space="preserve"> with a ScreenTip.</w:t>
      </w:r>
    </w:p>
    <w:p w14:paraId="56FB2982" w14:textId="488D7784" w:rsidR="00C03534" w:rsidRDefault="00C03534">
      <w:r w:rsidRPr="00C03534">
        <w:t xml:space="preserve">A </w:t>
      </w:r>
      <w:hyperlink r:id="rId8" w:history="1">
        <w:r w:rsidRPr="00C03534">
          <w:rPr>
            <w:rStyle w:val="Hyperlink"/>
          </w:rPr>
          <w:t>link</w:t>
        </w:r>
      </w:hyperlink>
      <w:r w:rsidRPr="00C03534">
        <w:t xml:space="preserve"> without a ScreenTip.</w:t>
      </w:r>
    </w:p>
    <w:p w14:paraId="3B4D6DBB" w14:textId="749C2F28" w:rsidR="00C03534" w:rsidRDefault="00C03534">
      <w:r w:rsidRPr="00C03534">
        <w:t xml:space="preserve">A ScreenTip with </w:t>
      </w:r>
      <w:hyperlink r:id="rId9" w:tooltip="Q&amp;A: &quot;Why?&quot; &lt;draft&gt;" w:history="1">
        <w:r w:rsidRPr="00C03534">
          <w:rPr>
            <w:rStyle w:val="Hyperlink"/>
          </w:rPr>
          <w:t>markup characters</w:t>
        </w:r>
      </w:hyperlink>
      <w:r w:rsidRPr="00C03534">
        <w:t>.</w:t>
      </w:r>
    </w:p>
    <w:p w14:paraId="15B44C25" w14:textId="0ACE782E" w:rsidR="00C03534" w:rsidRDefault="00C03534">
      <w:r w:rsidRPr="00C03534">
        <w:t xml:space="preserve">A </w:t>
      </w:r>
      <w:hyperlink r:id="rId10" w:tooltip="ScreenTip from a field code" w:history="1">
        <w:r w:rsidRPr="00C03534">
          <w:rPr>
            <w:rStyle w:val="Hyperlink"/>
          </w:rPr>
          <w:t>field-code link</w:t>
        </w:r>
      </w:hyperlink>
      <w:r w:rsidRPr="00C03534">
        <w:t xml:space="preserve"> with a ScreenTip.</w:t>
      </w:r>
    </w:p>
    <w:p w14:paraId="4F225772" w14:textId="12AE1CFE" w:rsidR="00C03534" w:rsidRDefault="00C03534">
      <w:bookmarkStart w:id="0" w:name="methods"/>
      <w:bookmarkEnd w:id="0"/>
      <w:r w:rsidRPr="00C03534">
        <w:t>Methods are described here.</w:t>
      </w:r>
    </w:p>
    <w:sectPr w:rsidR="00C035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95337" w14:textId="77777777" w:rsidR="00DF3438" w:rsidRDefault="00DF3438" w:rsidP="00360155">
      <w:pPr>
        <w:spacing w:after="0" w:line="240" w:lineRule="auto"/>
      </w:pPr>
      <w:r>
        <w:separator/>
      </w:r>
    </w:p>
  </w:endnote>
  <w:endnote w:type="continuationSeparator" w:id="0">
    <w:p w14:paraId="0C12F985" w14:textId="77777777" w:rsidR="00DF3438" w:rsidRDefault="00DF3438" w:rsidP="00360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FEAC7E" w14:textId="77777777" w:rsidR="00DF3438" w:rsidRDefault="00DF3438" w:rsidP="00360155">
      <w:pPr>
        <w:spacing w:after="0" w:line="240" w:lineRule="auto"/>
      </w:pPr>
      <w:r>
        <w:separator/>
      </w:r>
    </w:p>
  </w:footnote>
  <w:footnote w:type="continuationSeparator" w:id="0">
    <w:p w14:paraId="651E3D26" w14:textId="77777777" w:rsidR="00DF3438" w:rsidRDefault="00DF3438" w:rsidP="0036015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534"/>
    <w:rsid w:val="0020028E"/>
    <w:rsid w:val="00360155"/>
    <w:rsid w:val="00453A14"/>
    <w:rsid w:val="008837E5"/>
    <w:rsid w:val="00941CF7"/>
    <w:rsid w:val="009F5165"/>
    <w:rsid w:val="00A41EE8"/>
    <w:rsid w:val="00C03534"/>
    <w:rsid w:val="00C90DE5"/>
    <w:rsid w:val="00DF3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67BA2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1EE8"/>
    <w:pPr>
      <w:keepNext/>
      <w:keepLines/>
      <w:spacing w:before="360" w:after="80"/>
      <w:jc w:val="center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3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35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35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35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35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35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35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35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1E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35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35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35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35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35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35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35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35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35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3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35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35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3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35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35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35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35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35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353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035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353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601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0155"/>
  </w:style>
  <w:style w:type="paragraph" w:styleId="Footer">
    <w:name w:val="footer"/>
    <w:basedOn w:val="Normal"/>
    <w:link w:val="FooterChar"/>
    <w:uiPriority w:val="99"/>
    <w:unhideWhenUsed/>
    <w:rsid w:val="003601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01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ample.co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xample.org/guide.html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xample.org/report.pdf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example.org/field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example.org/escap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550</Characters>
  <Application>Microsoft Office Word</Application>
  <DocSecurity>0</DocSecurity>
  <Lines>4</Lines>
  <Paragraphs>1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2026-09-24T20:46:00Z</dcterms:created>
  <dcterms:modified xsi:type="dcterms:W3CDTF">2026-09-24T20:46:00Z</dcterms:modified>
</cp:coreProperties>
</file>