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package/services/metadata/core-properties/3f80483f71fb47ec88ff81c832fb13bb.psmdcp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aed55904885443b1" Type="http://schemas.openxmlformats.org/officeDocument/2006/relationships/extended-properties" Target="docProps/app.xml"/><Relationship Id="R7dbb8073e12b46bb" Type="http://schemas.openxmlformats.org/package/2006/relationships/metadata/core-properties" Target="package/services/metadata/core-properties/3f80483f71fb47ec88ff81c832fb13bb.psmdcp"/></Relationships>
</file>

<file path=word/document.xml><?xml version="1.0" encoding="utf-8"?>
<w:document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body>
    <w:tbl>
      <w:tblPr>
        <w:tblW w:w="10512" w:type="dxa"/>
        <w:jc w:val="left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000" w:firstRow="0" w:lastRow="0" w:firstColumn="0" w:lastColumn="0" w:noHBand="0" w:noVBand="0"/>
        <w:tblPrChange w:author="" w:id="1060272078">
          <w:tblPr/>
        </w:tblPrChange>
      </w:tblPr>
      <w:tblGrid>
        <w:gridCol w:w="4200"/>
        <w:gridCol w:w="1050"/>
        <w:gridCol w:w="3680"/>
        <w:gridCol w:w="1582"/>
      </w:tblGrid>
      <w:tr xmlns:wp14="http://schemas.microsoft.com/office/word/2010/wordml" w:rsidTr="694488CA" w14:paraId="752B1AE6" wp14:textId="77777777">
        <w:trPr>
          <w:cantSplit w:val="0"/>
          <w:tblHeader w:val="0"/>
        </w:trPr>
        <w:tc>
          <w:tcPr>
            <w:shd w:val="clear" w:color="auto" w:fill="000000" w:themeFill="text1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P="694488CA" w:rsidRDefault="00000000" w14:paraId="00000029" wp14:textId="77777777">
            <w:pPr>
              <w:pStyle w:val="Normal"/>
              <w:rPr>
                <w:color w:val="FFFFFF" w:themeColor="background1" w:themeTint="FF" w:themeShade="FF"/>
              </w:rPr>
            </w:pPr>
            <w:r w:rsidRPr="694488CA" w:rsidR="0B01903F">
              <w:rPr>
                <w:color w:val="FFFFFF" w:themeColor="background1" w:themeTint="FF" w:themeShade="FF"/>
              </w:rPr>
              <w:t xml:space="preserve">VENDOR SERVICE MODEL
</w:t>
            </w:r>
            <w:r>
              <w:rPr>
                <w:rtl w:val="0"/>
              </w:rPr>
            </w:r>
          </w:p>
        </w:tc>
      </w:tr>
      <w:tr xmlns:wp14="http://schemas.microsoft.com/office/word/2010/wordml" w:rsidTr="694488CA" w14:paraId="43F8DE1C" wp14:textId="77777777">
        <w:trPr>
          <w:cantSplit w:val="0"/>
          <w:tblHeader w:val="1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P="4EDCD16B" w:rsidRDefault="00000000" w14:paraId="0000002A" wp14:textId="77777777">
            <w:pPr>
              <w:pStyle w:val="Normal"/>
            </w:pPr>
            <w:r w:rsidR="0B01903F">
              <w:rPr/>
              <w:t xml:space="preserve">Question
</w:t>
            </w:r>
            <w:r>
              <w:rPr>
                <w:rtl w:val="0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P="4EDCD16B" w:rsidRDefault="00000000" w14:paraId="0000002B" wp14:textId="77777777">
            <w:pPr>
              <w:pStyle w:val="Normal"/>
            </w:pPr>
            <w:r w:rsidR="0B01903F">
              <w:rPr/>
              <w:t xml:space="preserve">Response
</w:t>
            </w:r>
            <w:r>
              <w:rPr>
                <w:rtl w:val="0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P="4EDCD16B" w:rsidRDefault="00000000" w14:paraId="0000002C" wp14:textId="77777777">
            <w:pPr>
              <w:pStyle w:val="Normal"/>
            </w:pPr>
            <w:r w:rsidR="0B01903F">
              <w:rPr/>
              <w:t xml:space="preserve">Comments
</w:t>
            </w:r>
            <w:r>
              <w:rPr>
                <w:rtl w:val="0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P="4EDCD16B" w:rsidRDefault="00000000" w14:paraId="0000002D" wp14:textId="77777777">
            <w:pPr>
              <w:pStyle w:val="Normal"/>
            </w:pPr>
            <w:r w:rsidR="0B01903F">
              <w:rPr/>
              <w:t xml:space="preserve">Evidence Reference
</w:t>
            </w:r>
            <w:r>
              <w:rPr>
                <w:rtl w:val="0"/>
              </w:rPr>
            </w:r>
          </w:p>
        </w:tc>
      </w:tr>
      <w:tr xmlns:wp14="http://schemas.microsoft.com/office/word/2010/wordml" w:rsidTr="694488CA" w14:paraId="70A9924C" wp14:textId="77777777">
        <w:trPr>
          <w:cantSplit w:val="0"/>
          <w:trHeight w:val="560" w:hRule="atLeast"/>
          <w:tblHeader w:val="0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P="4EDCD16B" w:rsidRDefault="00000000" w14:paraId="0000002E" wp14:textId="6692A63C">
            <w:pPr>
              <w:pStyle w:val="Normal"/>
            </w:pPr>
            <w:r w:rsidRPr="47286997" w:rsidR="13D5F701">
              <w:rPr/>
              <w:t>question1
</w:t>
            </w:r>
            <w:r>
              <w:rPr>
                <w:rtl w:val="0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P="4EDCD16B" w:rsidRDefault="00000000" w14:paraId="0000002F" wp14:textId="75B4C7D8">
            <w:pPr>
              <w:pStyle w:val="Normal"/>
            </w:pPr>
            <w:r w:rsidR="13D5F701">
              <w:rPr/>
              <w:t>response1
</w:t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P="4EDCD16B" w:rsidRDefault="00000000" w14:paraId="00000030" wp14:textId="6D84847A">
            <w:pPr>
              <w:pStyle w:val="Normal"/>
            </w:pPr>
            <w:r w:rsidRPr="4EDCD16B" w:rsidR="13D5F701">
              <w:rPr>
                <w:lang w:val="en-US"/>
              </w:rPr>
              <w:t>comment1
</w:t>
            </w:r>
            <w:r>
              <w:rPr>
                <w:rtl w:val="0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P="4EDCD16B" w:rsidRDefault="00000000" w14:paraId="00000031" wp14:textId="02827CB4">
            <w:pPr>
              <w:pStyle w:val="Normal"/>
            </w:pPr>
            <w:r w:rsidR="13D5F701">
              <w:rPr/>
              <w:t>evidence1
</w:t>
            </w:r>
          </w:p>
        </w:tc>
      </w:tr>
      <w:tr xmlns:wp14="http://schemas.microsoft.com/office/word/2010/wordml" w:rsidTr="694488CA" w14:paraId="4116FCB0" wp14:textId="77777777">
        <w:trPr>
          <w:cantSplit w:val="0"/>
          <w:trHeight w:val="560" w:hRule="atLeast"/>
          <w:tblHeader w:val="0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47286997" w:rsidP="4EDCD16B" w:rsidRDefault="47286997" w14:paraId="1859B766" w14:textId="32B411A5">
            <w:pPr>
              <w:pStyle w:val="Normal"/>
              <w:rPr>
                <w:rFonts w:ascii="Century Gothic" w:hAnsi="Century Gothic" w:eastAsia="Century Gothic" w:cs="Century Gothic"/>
                <w:sz w:val="18"/>
                <w:szCs w:val="18"/>
                <w:lang w:val="bg-BG"/>
              </w:rPr>
            </w:pPr>
            <w:r w:rsidRPr="4EDCD16B" w:rsidR="0F974580">
              <w:rPr>
                <w:lang w:val="bg-BG"/>
              </w:rPr>
              <w:t>question
</w:t>
            </w:r>
            <w:r w:rsidRPr="4EDCD16B" w:rsidR="0B329B6C">
              <w:rPr>
                <w:lang w:val="bg-BG"/>
              </w:rPr>
              <w:t>2
</w:t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47286997" w:rsidP="4EDCD16B" w:rsidRDefault="47286997" w14:paraId="613DB862" w14:textId="78C3BE35">
            <w:pPr>
              <w:pStyle w:val="Normal"/>
              <w:rPr>
                <w:rFonts w:ascii="Aptos" w:hAnsi="Aptos" w:eastAsia="Aptos" w:cs="Aptos"/>
                <w:sz w:val="20"/>
                <w:szCs w:val="20"/>
              </w:rPr>
            </w:pPr>
            <w:r w:rsidR="0F974580">
              <w:rPr/>
              <w:t>response
</w:t>
            </w:r>
            <w:r w:rsidR="7073A18A">
              <w:rPr/>
              <w:t>2
</w:t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47286997" w:rsidP="4EDCD16B" w:rsidRDefault="47286997" w14:paraId="759159C4" w14:textId="5DD1E9D4">
            <w:pPr>
              <w:pStyle w:val="Normal"/>
              <w:rPr>
                <w:rFonts w:ascii="Arial" w:hAnsi="Arial" w:eastAsia="Arial" w:cs="Arial"/>
                <w:sz w:val="22"/>
                <w:szCs w:val="22"/>
                <w:lang w:val="bg-BG"/>
              </w:rPr>
            </w:pPr>
            <w:r w:rsidRPr="4EDCD16B" w:rsidR="0F974580">
              <w:rPr>
                <w:lang w:val="en-US"/>
              </w:rPr>
              <w:t>comment
</w:t>
            </w:r>
            <w:r w:rsidRPr="4EDCD16B" w:rsidR="378F3CE3">
              <w:rPr>
                <w:lang w:val="en-US"/>
              </w:rPr>
              <w:t>2
</w:t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47286997" w:rsidP="4EDCD16B" w:rsidRDefault="47286997" w14:paraId="3812CF3D" w14:textId="7012998E">
            <w:pPr>
              <w:pStyle w:val="Normal"/>
              <w:rPr>
                <w:rFonts w:ascii="Aptos" w:hAnsi="Aptos" w:eastAsia="Aptos" w:cs="Aptos"/>
                <w:sz w:val="20"/>
                <w:szCs w:val="20"/>
              </w:rPr>
            </w:pPr>
            <w:r w:rsidR="0F974580">
              <w:rPr/>
              <w:t>evidence
</w:t>
            </w:r>
            <w:r w:rsidR="40948589">
              <w:rPr/>
              <w:t>2
</w:t>
            </w:r>
          </w:p>
        </w:tc>
      </w:tr>
    </w:tbl>
    <w:p xmlns:wp14="http://schemas.microsoft.com/office/word/2010/wordml" w:rsidP="4EDCD16B" w:rsidRDefault="00000000" w14:paraId="0000011E" wp14:textId="14037347">
      <w:pPr>
        <w:pStyle w:val="Normal"/>
        <w:keepNext w:val="0"/>
        <w:keepLines w:val="0"/>
        <w:pageBreakBefore w:val="0"/>
        <w:widowControl w:val="0"/>
      </w:pPr>
    </w:p>
    <w:sectPr>
      <w:pgSz w:w="12240" w:h="15840" w:orient="portrait"/>
      <w:pgMar w:top="1200" w:right="864" w:bottom="900" w:left="864" w:header="500" w:footer="500"/>
      <w:pgNumType w:start="1"/>
      <w:cols w:num="1"/>
      <w:headerReference w:type="default" r:id="R6530112406394c2a"/>
      <w:footerReference w:type="default" r:id="Rd36ea3bead934cff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Century Gothic"/>
</w:fonts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500"/>
      <w:gridCol w:w="3500"/>
      <w:gridCol w:w="3500"/>
    </w:tblGrid>
    <w:tr w:rsidR="4EDCD16B" w:rsidTr="4EDCD16B" w14:paraId="67F90C88">
      <w:trPr>
        <w:trHeight w:val="300"/>
      </w:trPr>
      <w:tc>
        <w:tcPr>
          <w:tcW w:w="3500" w:type="dxa"/>
          <w:tcMar/>
        </w:tcPr>
        <w:p w:rsidR="4EDCD16B" w:rsidP="4EDCD16B" w:rsidRDefault="4EDCD16B" w14:paraId="1DE36EB8" w14:textId="79BE0789">
          <w:pPr>
            <w:pStyle w:val="Header"/>
            <w:bidi w:val="0"/>
            <w:ind w:left="-115"/>
            <w:jc w:val="left"/>
          </w:pPr>
        </w:p>
      </w:tc>
      <w:tc>
        <w:tcPr>
          <w:tcW w:w="3500" w:type="dxa"/>
          <w:tcMar/>
        </w:tcPr>
        <w:p w:rsidR="4EDCD16B" w:rsidP="4EDCD16B" w:rsidRDefault="4EDCD16B" w14:paraId="02CC8D24" w14:textId="25AF71F3">
          <w:pPr>
            <w:pStyle w:val="Header"/>
            <w:bidi w:val="0"/>
            <w:jc w:val="center"/>
          </w:pPr>
        </w:p>
      </w:tc>
      <w:tc>
        <w:tcPr>
          <w:tcW w:w="3500" w:type="dxa"/>
          <w:tcMar/>
        </w:tcPr>
        <w:p w:rsidR="4EDCD16B" w:rsidP="4EDCD16B" w:rsidRDefault="4EDCD16B" w14:paraId="1AD80331" w14:textId="528CDD5B">
          <w:pPr>
            <w:pStyle w:val="Header"/>
            <w:bidi w:val="0"/>
            <w:ind w:right="-115"/>
            <w:jc w:val="right"/>
          </w:pPr>
        </w:p>
      </w:tc>
    </w:tr>
  </w:tbl>
  <w:p w:rsidR="4EDCD16B" w:rsidP="4EDCD16B" w:rsidRDefault="4EDCD16B" w14:paraId="3F4FAE76" w14:textId="6160A0A8">
    <w:pPr>
      <w:pStyle w:val="Footer"/>
      <w:bidi w:val="0"/>
    </w:pPr>
  </w:p>
</w:ft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500"/>
      <w:gridCol w:w="3500"/>
      <w:gridCol w:w="3500"/>
    </w:tblGrid>
    <w:tr w:rsidR="4EDCD16B" w:rsidTr="4EDCD16B" w14:paraId="5821ABCF">
      <w:trPr>
        <w:trHeight w:val="300"/>
      </w:trPr>
      <w:tc>
        <w:tcPr>
          <w:tcW w:w="3500" w:type="dxa"/>
          <w:tcMar/>
        </w:tcPr>
        <w:p w:rsidR="4EDCD16B" w:rsidP="4EDCD16B" w:rsidRDefault="4EDCD16B" w14:paraId="7799A036" w14:textId="477FFD31">
          <w:pPr>
            <w:pStyle w:val="Header"/>
            <w:bidi w:val="0"/>
            <w:ind w:left="-115"/>
            <w:jc w:val="left"/>
          </w:pPr>
        </w:p>
      </w:tc>
      <w:tc>
        <w:tcPr>
          <w:tcW w:w="3500" w:type="dxa"/>
          <w:tcMar/>
        </w:tcPr>
        <w:p w:rsidR="4EDCD16B" w:rsidP="4EDCD16B" w:rsidRDefault="4EDCD16B" w14:paraId="75B3042C" w14:textId="2318F41E">
          <w:pPr>
            <w:pStyle w:val="Header"/>
            <w:bidi w:val="0"/>
            <w:jc w:val="center"/>
          </w:pPr>
        </w:p>
      </w:tc>
      <w:tc>
        <w:tcPr>
          <w:tcW w:w="3500" w:type="dxa"/>
          <w:tcMar/>
        </w:tcPr>
        <w:p w:rsidR="4EDCD16B" w:rsidP="4EDCD16B" w:rsidRDefault="4EDCD16B" w14:paraId="6C85B7BE" w14:textId="3C2DE7ED">
          <w:pPr>
            <w:pStyle w:val="Header"/>
            <w:bidi w:val="0"/>
            <w:ind w:right="-115"/>
            <w:jc w:val="right"/>
          </w:pPr>
        </w:p>
      </w:tc>
    </w:tr>
  </w:tbl>
  <w:p w:rsidR="4EDCD16B" w:rsidP="4EDCD16B" w:rsidRDefault="4EDCD16B" w14:paraId="298CE62C" w14:textId="7470427C">
    <w:pPr>
      <w:pStyle w:val="Header"/>
      <w:bidi w:val="0"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 w14 w15">
  <w:embedTrueTypeFonts w:val="1"/>
  <w:proofState w:spelling="clean" w:grammar="dirty"/>
  <w:trackRevisions w:val="false"/>
  <w:defaultTabStop w:val="720"/>
  <w:compat>
    <w:compatSetting w:val="15" w:name="compatibilityMode" w:uri="http://schemas.microsoft.com/office/word"/>
  </w:compat>
  <w:rsids>
    <w:rsidRoot w:val="3DD44A6A"/>
    <w:rsid w:val="0B01903F"/>
    <w:rsid w:val="0B329B6C"/>
    <w:rsid w:val="0F974580"/>
    <w:rsid w:val="13D5F701"/>
    <w:rsid w:val="2487F29E"/>
    <w:rsid w:val="378F3CE3"/>
    <w:rsid w:val="3DD44A6A"/>
    <w:rsid w:val="40948589"/>
    <w:rsid w:val="47286997"/>
    <w:rsid w:val="4CD7D892"/>
    <w:rsid w:val="4EDCD16B"/>
    <w:rsid w:val="5B7FD9C1"/>
    <w:rsid w:val="6718F01F"/>
    <w:rsid w:val="68C46FE9"/>
    <w:rsid w:val="694488CA"/>
    <w:rsid w:val="7073A18A"/>
    <w:rsid w:val="7517FECD"/>
    <w:rsid w:val="7AD0629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D92855"/>
  <w15:docId w15:val="{40134527-970E-4566-8118-63FDEDCF0FB0}"/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docDefaults>
    <w:rPrDefault>
      <w:rPr/>
    </w:rPrDefault>
    <w:pPrDefault>
      <w:pPr/>
    </w:pPrDefault>
  </w:docDefaults>
  <w:style w:type="table" w:styleId="TableNormal" w:default="1">
    <w:name w:val="Normal Table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val="nil" w:sz="0" w:space="0"/>
        <w:left w:val="nil" w:sz="0" w:space="0"/>
        <w:bottom w:val="nil" w:sz="0" w:space="0"/>
        <w:right w:val="nil" w:sz="0" w:space="0"/>
        <w:between w:val="nil" w:sz="0" w:space="0"/>
      </w:pBdr>
      <w:shd w:val="clear" w:fill="auto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val="clear" w:fill="auto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val="nil" w:sz="0" w:space="0"/>
        <w:left w:val="nil" w:sz="0" w:space="0"/>
        <w:bottom w:val="nil" w:sz="0" w:space="0"/>
        <w:right w:val="nil" w:sz="0" w:space="0"/>
        <w:between w:val="nil" w:sz="0" w:space="0"/>
      </w:pBdr>
      <w:shd w:val="clear" w:fill="auto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val="clear" w:fill="auto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val="nil" w:sz="0" w:space="0"/>
        <w:left w:val="nil" w:sz="0" w:space="0"/>
        <w:bottom w:val="nil" w:sz="0" w:space="0"/>
        <w:right w:val="nil" w:sz="0" w:space="0"/>
        <w:between w:val="nil" w:sz="0" w:space="0"/>
      </w:pBdr>
      <w:shd w:val="clear" w:fill="auto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val="clear" w:fill="auto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val="nil" w:sz="0" w:space="0"/>
        <w:left w:val="nil" w:sz="0" w:space="0"/>
        <w:bottom w:val="nil" w:sz="0" w:space="0"/>
        <w:right w:val="nil" w:sz="0" w:space="0"/>
        <w:between w:val="nil" w:sz="0" w:space="0"/>
      </w:pBdr>
      <w:shd w:val="clear" w:fill="auto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val="clear" w:fill="auto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val="nil" w:sz="0" w:space="0"/>
        <w:left w:val="nil" w:sz="0" w:space="0"/>
        <w:bottom w:val="nil" w:sz="0" w:space="0"/>
        <w:right w:val="nil" w:sz="0" w:space="0"/>
        <w:between w:val="nil" w:sz="0" w:space="0"/>
      </w:pBdr>
      <w:shd w:val="clear" w:fill="auto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val="clear" w:fill="auto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val="nil" w:sz="0" w:space="0"/>
        <w:left w:val="nil" w:sz="0" w:space="0"/>
        <w:bottom w:val="nil" w:sz="0" w:space="0"/>
        <w:right w:val="nil" w:sz="0" w:space="0"/>
        <w:between w:val="nil" w:sz="0" w:space="0"/>
      </w:pBdr>
      <w:shd w:val="clear" w:fill="auto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val="clear" w:fill="auto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val="nil" w:sz="0" w:space="0"/>
        <w:left w:val="nil" w:sz="0" w:space="0"/>
        <w:bottom w:val="nil" w:sz="0" w:space="0"/>
        <w:right w:val="nil" w:sz="0" w:space="0"/>
        <w:between w:val="nil" w:sz="0" w:space="0"/>
      </w:pBdr>
      <w:shd w:val="clear" w:fill="auto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val="clear" w:fill="auto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360" w:after="80" w:lineRule="auto"/>
    </w:pPr>
    <w:rPr>
      <w:rFonts w:ascii="Georgia" w:hAnsi="Georgia" w:eastAsia="Georgia" w:cs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Header">
    <w:uiPriority w:val="99"/>
    <w:name w:val="header"/>
    <w:basedOn w:val="Normal"/>
    <w:unhideWhenUsed/>
    <w:rsid w:val="4EDCD16B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EDCD16B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6530112406394c2a" Type="http://schemas.openxmlformats.org/officeDocument/2006/relationships/header" Target="header2.xml"/><Relationship Id="Rd36ea3bead934cff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